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181A" w14:textId="0A18C705" w:rsidR="005D5CA4" w:rsidRDefault="005D5CA4" w:rsidP="005D5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</w:t>
      </w:r>
    </w:p>
    <w:p w14:paraId="0CFFF9DF" w14:textId="77777777" w:rsidR="00A50C98" w:rsidRDefault="00A50C98" w:rsidP="005D5C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BFEC69" w14:textId="77777777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Индивидуальный предприниматель Куликова Виктория Александровна</w:t>
      </w:r>
    </w:p>
    <w:p w14:paraId="533F0384" w14:textId="77777777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231515222610</w:t>
      </w:r>
    </w:p>
    <w:p w14:paraId="3376D26B" w14:textId="77777777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ОГРНИП: </w:t>
      </w:r>
      <w:r w:rsidRPr="000513B6">
        <w:rPr>
          <w:rFonts w:ascii="Times New Roman" w:hAnsi="Times New Roman" w:cs="Times New Roman"/>
          <w:sz w:val="28"/>
          <w:szCs w:val="28"/>
        </w:rPr>
        <w:t>326237500060876</w:t>
      </w:r>
    </w:p>
    <w:p w14:paraId="2E9FEE84" w14:textId="4774279E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юридический, почтовый и фактический: Краснодарский край, г. Новороссийск, ст. Раевская, ул. Еловая, д. 17</w:t>
      </w:r>
    </w:p>
    <w:p w14:paraId="488E1BB0" w14:textId="77777777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+79094490824</w:t>
      </w:r>
    </w:p>
    <w:p w14:paraId="0EC911B2" w14:textId="77777777" w:rsidR="00A50C98" w:rsidRP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Pr="00A50C98">
        <w:rPr>
          <w:rFonts w:ascii="Times New Roman" w:hAnsi="Times New Roman" w:cs="Times New Roman"/>
          <w:sz w:val="28"/>
          <w:szCs w:val="28"/>
          <w:lang w:val="en-GB"/>
        </w:rPr>
        <w:t>kulikova</w:t>
      </w:r>
      <w:proofErr w:type="spellEnd"/>
      <w:r w:rsidRPr="00A50C98">
        <w:rPr>
          <w:rFonts w:ascii="Times New Roman" w:hAnsi="Times New Roman" w:cs="Times New Roman"/>
          <w:sz w:val="28"/>
          <w:szCs w:val="28"/>
        </w:rPr>
        <w:t>_</w:t>
      </w:r>
      <w:r w:rsidRPr="00A50C98">
        <w:rPr>
          <w:rFonts w:ascii="Times New Roman" w:hAnsi="Times New Roman" w:cs="Times New Roman"/>
          <w:sz w:val="28"/>
          <w:szCs w:val="28"/>
          <w:lang w:val="en-GB"/>
        </w:rPr>
        <w:t>v</w:t>
      </w:r>
      <w:r w:rsidRPr="00A50C98">
        <w:rPr>
          <w:rFonts w:ascii="Times New Roman" w:hAnsi="Times New Roman" w:cs="Times New Roman"/>
          <w:sz w:val="28"/>
          <w:szCs w:val="28"/>
        </w:rPr>
        <w:t>.</w:t>
      </w:r>
      <w:r w:rsidRPr="00A50C98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A50C98">
        <w:rPr>
          <w:rFonts w:ascii="Times New Roman" w:hAnsi="Times New Roman" w:cs="Times New Roman"/>
          <w:sz w:val="28"/>
          <w:szCs w:val="28"/>
        </w:rPr>
        <w:t>@</w:t>
      </w:r>
      <w:r w:rsidRPr="00A50C98">
        <w:rPr>
          <w:rFonts w:ascii="Times New Roman" w:hAnsi="Times New Roman" w:cs="Times New Roman"/>
          <w:sz w:val="28"/>
          <w:szCs w:val="28"/>
          <w:lang w:val="en-GB"/>
        </w:rPr>
        <w:t>bk</w:t>
      </w:r>
      <w:r w:rsidRPr="00A50C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50C98">
        <w:rPr>
          <w:rFonts w:ascii="Times New Roman" w:hAnsi="Times New Roman" w:cs="Times New Roman"/>
          <w:sz w:val="28"/>
          <w:szCs w:val="28"/>
          <w:lang w:val="en-GB"/>
        </w:rPr>
        <w:t>ru</w:t>
      </w:r>
      <w:proofErr w:type="spellEnd"/>
    </w:p>
    <w:p w14:paraId="1396D040" w14:textId="77777777" w:rsidR="00A50C98" w:rsidRDefault="00A50C98" w:rsidP="00A50C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04532" w14:textId="7F845AA8" w:rsidR="005D5CA4" w:rsidRPr="005D5CA4" w:rsidRDefault="005D5CA4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Расчётный счёт: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40802810920000910124</w:t>
      </w:r>
    </w:p>
    <w:p w14:paraId="761DFCF3" w14:textId="6C89D648" w:rsidR="005D5CA4" w:rsidRPr="005D5CA4" w:rsidRDefault="005D5CA4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Название банка: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ООО "Банк Точка"</w:t>
      </w:r>
    </w:p>
    <w:p w14:paraId="5655F408" w14:textId="1D937E62" w:rsidR="005D5CA4" w:rsidRPr="005D5CA4" w:rsidRDefault="005D5CA4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БИК: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044525104</w:t>
      </w:r>
    </w:p>
    <w:p w14:paraId="75FF9831" w14:textId="274E8A7C" w:rsidR="005D5CA4" w:rsidRDefault="005D5CA4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 w:rsidRPr="005D5CA4">
        <w:rPr>
          <w:rFonts w:ascii="Times New Roman" w:hAnsi="Times New Roman" w:cs="Times New Roman"/>
          <w:sz w:val="28"/>
          <w:szCs w:val="28"/>
        </w:rPr>
        <w:t>Корреспондентский счёт: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CA4">
        <w:rPr>
          <w:rFonts w:ascii="Times New Roman" w:hAnsi="Times New Roman" w:cs="Times New Roman"/>
          <w:sz w:val="28"/>
          <w:szCs w:val="28"/>
        </w:rPr>
        <w:t>30101810745374525104</w:t>
      </w:r>
    </w:p>
    <w:p w14:paraId="596F94B1" w14:textId="03047309" w:rsidR="00C86B0D" w:rsidRPr="005D5CA4" w:rsidRDefault="00C86B0D" w:rsidP="00A50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банка: </w:t>
      </w:r>
      <w:r w:rsidRPr="00C86B0D">
        <w:rPr>
          <w:rFonts w:ascii="Times New Roman" w:hAnsi="Times New Roman" w:cs="Times New Roman"/>
          <w:sz w:val="28"/>
          <w:szCs w:val="28"/>
        </w:rPr>
        <w:t xml:space="preserve">109044, Российская Федерация, г. Москва, </w:t>
      </w:r>
      <w:proofErr w:type="spellStart"/>
      <w:r w:rsidRPr="00C86B0D">
        <w:rPr>
          <w:rFonts w:ascii="Times New Roman" w:hAnsi="Times New Roman" w:cs="Times New Roman"/>
          <w:sz w:val="28"/>
          <w:szCs w:val="28"/>
        </w:rPr>
        <w:t>вн.тер.г</w:t>
      </w:r>
      <w:proofErr w:type="spellEnd"/>
      <w:r w:rsidRPr="00C86B0D">
        <w:rPr>
          <w:rFonts w:ascii="Times New Roman" w:hAnsi="Times New Roman" w:cs="Times New Roman"/>
          <w:sz w:val="28"/>
          <w:szCs w:val="28"/>
        </w:rPr>
        <w:t xml:space="preserve">. муниципальный округ Южнопортовый, пер. 3-й Крутицкий, д.11, </w:t>
      </w:r>
      <w:proofErr w:type="spellStart"/>
      <w:r w:rsidRPr="00C86B0D">
        <w:rPr>
          <w:rFonts w:ascii="Times New Roman" w:hAnsi="Times New Roman" w:cs="Times New Roman"/>
          <w:sz w:val="28"/>
          <w:szCs w:val="28"/>
        </w:rPr>
        <w:t>помещ</w:t>
      </w:r>
      <w:proofErr w:type="spellEnd"/>
      <w:r w:rsidRPr="00C86B0D">
        <w:rPr>
          <w:rFonts w:ascii="Times New Roman" w:hAnsi="Times New Roman" w:cs="Times New Roman"/>
          <w:sz w:val="28"/>
          <w:szCs w:val="28"/>
        </w:rPr>
        <w:t>. 7Н</w:t>
      </w:r>
    </w:p>
    <w:p w14:paraId="6F000D3F" w14:textId="77777777" w:rsidR="00AE319B" w:rsidRDefault="00AE319B" w:rsidP="005D5CA4">
      <w:pPr>
        <w:rPr>
          <w:rFonts w:ascii="Times New Roman" w:hAnsi="Times New Roman" w:cs="Times New Roman"/>
          <w:sz w:val="28"/>
          <w:szCs w:val="28"/>
        </w:rPr>
      </w:pPr>
    </w:p>
    <w:sectPr w:rsidR="00AE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4E"/>
    <w:rsid w:val="000513B6"/>
    <w:rsid w:val="0030454E"/>
    <w:rsid w:val="00372EBD"/>
    <w:rsid w:val="005D5CA4"/>
    <w:rsid w:val="00713A23"/>
    <w:rsid w:val="007C22F4"/>
    <w:rsid w:val="00A50C98"/>
    <w:rsid w:val="00AE319B"/>
    <w:rsid w:val="00C86B0D"/>
    <w:rsid w:val="00E7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903E"/>
  <w15:chartTrackingRefBased/>
  <w15:docId w15:val="{EBCA780C-2DCE-48F2-A25A-DF10C1C3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C98"/>
  </w:style>
  <w:style w:type="paragraph" w:styleId="1">
    <w:name w:val="heading 1"/>
    <w:basedOn w:val="a"/>
    <w:next w:val="a"/>
    <w:link w:val="10"/>
    <w:uiPriority w:val="9"/>
    <w:qFormat/>
    <w:rsid w:val="00304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4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5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45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45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45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45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45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5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45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45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4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45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4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Company>LightKey.Store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Куликова</dc:creator>
  <cp:keywords/>
  <dc:description/>
  <cp:lastModifiedBy>Виктория Куликова</cp:lastModifiedBy>
  <cp:revision>2</cp:revision>
  <dcterms:created xsi:type="dcterms:W3CDTF">2026-06-15T08:17:00Z</dcterms:created>
  <dcterms:modified xsi:type="dcterms:W3CDTF">2026-06-15T08:17:00Z</dcterms:modified>
</cp:coreProperties>
</file>